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DD" w:rsidRDefault="00125EDD" w:rsidP="00125EDD">
      <w:pPr>
        <w:pStyle w:val="Default"/>
      </w:pPr>
      <w:r>
        <w:rPr>
          <w:noProof/>
          <w:lang w:eastAsia="pt-BR"/>
        </w:rPr>
        <w:drawing>
          <wp:inline distT="0" distB="0" distL="0" distR="0">
            <wp:extent cx="3838575" cy="1476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DD" w:rsidRDefault="00125EDD" w:rsidP="00125EDD">
      <w:pPr>
        <w:pStyle w:val="Default"/>
      </w:pPr>
    </w:p>
    <w:p w:rsidR="00125EDD" w:rsidRDefault="00125EDD" w:rsidP="00125EDD">
      <w:pPr>
        <w:pStyle w:val="Default"/>
      </w:pPr>
    </w:p>
    <w:p w:rsidR="00125EDD" w:rsidRDefault="00125EDD" w:rsidP="00125EDD">
      <w:pPr>
        <w:pStyle w:val="Default"/>
      </w:pPr>
    </w:p>
    <w:p w:rsidR="00125EDD" w:rsidRDefault="00125EDD" w:rsidP="00125EDD">
      <w:pPr>
        <w:pStyle w:val="Default"/>
      </w:pPr>
    </w:p>
    <w:p w:rsidR="00125EDD" w:rsidRDefault="00125EDD" w:rsidP="00125EDD">
      <w:pPr>
        <w:pStyle w:val="Default"/>
      </w:pPr>
    </w:p>
    <w:p w:rsidR="00125EDD" w:rsidRDefault="00125EDD" w:rsidP="00125ED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TEL. CLIENTE _________________________________________________________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BOTUCASA, representada pelo Sr. Vagner Alves da Silva, portador do RG n° 33.807.665-7, inscrito no CPF sob o n°226.911.308-00, CNPJ 18.128.701-0001-76 residente e domiciliado na Rua Dr. José Barbosa de Barros nº 1406 nesta cidade de Botucatu-SP, doravante designado </w:t>
      </w:r>
      <w:r>
        <w:rPr>
          <w:b/>
          <w:bCs/>
          <w:sz w:val="23"/>
          <w:szCs w:val="23"/>
        </w:rPr>
        <w:t>CONTRATADO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Nome_____________________________________________________, </w:t>
      </w:r>
    </w:p>
    <w:p w:rsidR="00125EDD" w:rsidRDefault="00125EDD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rg.</w:t>
      </w:r>
      <w:proofErr w:type="gramEnd"/>
      <w:r>
        <w:rPr>
          <w:sz w:val="23"/>
          <w:szCs w:val="23"/>
        </w:rPr>
        <w:t xml:space="preserve">________________ , </w:t>
      </w:r>
      <w:proofErr w:type="spellStart"/>
      <w:r>
        <w:rPr>
          <w:sz w:val="23"/>
          <w:szCs w:val="23"/>
        </w:rPr>
        <w:t>cpf</w:t>
      </w:r>
      <w:proofErr w:type="spellEnd"/>
      <w:r>
        <w:rPr>
          <w:sz w:val="23"/>
          <w:szCs w:val="23"/>
        </w:rPr>
        <w:t xml:space="preserve"> ______________ doravante designado </w:t>
      </w:r>
      <w:r>
        <w:rPr>
          <w:b/>
          <w:bCs/>
          <w:sz w:val="23"/>
          <w:szCs w:val="23"/>
        </w:rPr>
        <w:t>CONTRATANTE</w:t>
      </w:r>
      <w:r>
        <w:rPr>
          <w:sz w:val="23"/>
          <w:szCs w:val="23"/>
        </w:rPr>
        <w:t xml:space="preserve">,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na </w:t>
      </w:r>
      <w:proofErr w:type="gramStart"/>
      <w:r>
        <w:rPr>
          <w:sz w:val="23"/>
          <w:szCs w:val="23"/>
        </w:rPr>
        <w:t>Rua .</w:t>
      </w:r>
      <w:proofErr w:type="gramEnd"/>
      <w:r>
        <w:rPr>
          <w:sz w:val="23"/>
          <w:szCs w:val="23"/>
        </w:rPr>
        <w:t xml:space="preserve"> ______________________________________________.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 justo entre si contratado, o presente CONTRATO DE EXECUÇÃO DE OBRA CIVIL RESIDENCIAL, que se regerá pelas cláusulas e condições seguintes: </w:t>
      </w:r>
    </w:p>
    <w:p w:rsidR="00A808B5" w:rsidRDefault="00A808B5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1 - OBJETO: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É objeto do presente contrato a execução de obra civil residencial, </w:t>
      </w:r>
      <w:proofErr w:type="spellStart"/>
      <w:r>
        <w:rPr>
          <w:sz w:val="23"/>
          <w:szCs w:val="23"/>
        </w:rPr>
        <w:t>sob-regime</w:t>
      </w:r>
      <w:proofErr w:type="spellEnd"/>
      <w:r>
        <w:rPr>
          <w:sz w:val="23"/>
          <w:szCs w:val="23"/>
        </w:rPr>
        <w:t xml:space="preserve"> de empreitada, por preço unitário, pagos antecipados a etapa concluída, ou semanalmente, visando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construção total da residência no terreno do contratante situado acima. </w:t>
      </w:r>
    </w:p>
    <w:p w:rsidR="00A808B5" w:rsidRDefault="00A808B5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2 - CONDIÇÕES DE EXECUÇÃO DO CONTRATO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condições exigíveis para a execução do presente Contrato são os previstos nas cláusulas seguintes e as constantes no memorial descritivo abaixo.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MEMORIAL DESCRITIVO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Memorial descritivo para: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A808B5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Sito o local da obra: _______________________________________________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:rsidR="00125EDD" w:rsidRDefault="00125EDD" w:rsidP="00125ED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Material usado para confecção: casa será feita em estilo rústico, de madeira pré-fabricada e tratada, sendo ecologicamente correta. A casa terá as paredes de madeira, somente </w:t>
      </w:r>
      <w:r w:rsidR="00BA1C7A">
        <w:rPr>
          <w:sz w:val="23"/>
          <w:szCs w:val="23"/>
        </w:rPr>
        <w:t>os banheiros serão</w:t>
      </w:r>
      <w:r>
        <w:rPr>
          <w:sz w:val="23"/>
          <w:szCs w:val="23"/>
        </w:rPr>
        <w:t xml:space="preserve"> feito</w:t>
      </w:r>
      <w:r w:rsidR="00BA1C7A">
        <w:rPr>
          <w:sz w:val="23"/>
          <w:szCs w:val="23"/>
        </w:rPr>
        <w:t>s</w:t>
      </w:r>
      <w:r>
        <w:rPr>
          <w:sz w:val="23"/>
          <w:szCs w:val="23"/>
        </w:rPr>
        <w:t xml:space="preserve"> de tijolos cerâmicos, telhado em telha de barro e acabamento será em pintura em esmalte ou verniz, com toda instalação hidráulica e elétrica, inclusive com portas e janelas.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Fica a cargo do Contratante (cliente) fornecer os seguintes itens: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Tijolos, areia, pedra, cimento, ferro, tinta para parede de cimento. (para benfeitoria fora do projeto)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7D60F2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Fundação</w:t>
      </w:r>
      <w:r w:rsidR="00125EDD">
        <w:rPr>
          <w:sz w:val="23"/>
          <w:szCs w:val="23"/>
        </w:rPr>
        <w:t xml:space="preserve"> e terraplanagem (quando o terreno não e plano)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Louças </w:t>
      </w:r>
      <w:r w:rsidR="00BA1C7A">
        <w:rPr>
          <w:sz w:val="23"/>
          <w:szCs w:val="23"/>
        </w:rPr>
        <w:t>sanitárias</w:t>
      </w:r>
      <w:r>
        <w:rPr>
          <w:sz w:val="23"/>
          <w:szCs w:val="23"/>
        </w:rPr>
        <w:t xml:space="preserve"> (vaso e pias) (a </w:t>
      </w:r>
      <w:r w:rsidR="00BA1C7A">
        <w:rPr>
          <w:sz w:val="23"/>
          <w:szCs w:val="23"/>
        </w:rPr>
        <w:t>instalação</w:t>
      </w:r>
      <w:r>
        <w:rPr>
          <w:sz w:val="23"/>
          <w:szCs w:val="23"/>
        </w:rPr>
        <w:t xml:space="preserve"> desse item já esta inclusa na mão de obra)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Piso para acabamento final.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Forro e beiral para área externa (beiral e garagem) + mão de obra caso solicite.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Ligação elétrica e hidráulica fora da casa (ligações externa) + mão de obra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Fossa ou poço + mão de obra caso solicite.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A808B5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Qualquer benfeitoria fora do contrato, ou que for </w:t>
      </w:r>
      <w:proofErr w:type="gramStart"/>
      <w:r>
        <w:rPr>
          <w:sz w:val="23"/>
          <w:szCs w:val="23"/>
        </w:rPr>
        <w:t>necessário a obra</w:t>
      </w:r>
      <w:proofErr w:type="gramEnd"/>
      <w:r>
        <w:rPr>
          <w:sz w:val="23"/>
          <w:szCs w:val="23"/>
        </w:rPr>
        <w:t xml:space="preserve"> fica a cargo do </w:t>
      </w:r>
    </w:p>
    <w:p w:rsidR="00125EDD" w:rsidRDefault="00125EDD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contratante</w:t>
      </w:r>
      <w:proofErr w:type="gramEnd"/>
      <w:r>
        <w:rPr>
          <w:sz w:val="23"/>
          <w:szCs w:val="23"/>
        </w:rPr>
        <w:t xml:space="preserve"> caso solicite. </w:t>
      </w:r>
    </w:p>
    <w:p w:rsidR="00A808B5" w:rsidRDefault="00A808B5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Fica a Cargo </w:t>
      </w:r>
      <w:r w:rsidR="00BA1C7A">
        <w:rPr>
          <w:sz w:val="23"/>
          <w:szCs w:val="23"/>
        </w:rPr>
        <w:t>de o Contratado fornecer</w:t>
      </w:r>
      <w:r>
        <w:rPr>
          <w:sz w:val="23"/>
          <w:szCs w:val="23"/>
        </w:rPr>
        <w:t xml:space="preserve"> </w:t>
      </w:r>
      <w:r w:rsidR="00BA1C7A">
        <w:rPr>
          <w:sz w:val="23"/>
          <w:szCs w:val="23"/>
        </w:rPr>
        <w:t>os seguintes itens</w:t>
      </w:r>
      <w:r>
        <w:rPr>
          <w:sz w:val="23"/>
          <w:szCs w:val="23"/>
        </w:rPr>
        <w:t xml:space="preserve">: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 mão de obra para montagem,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Madeira, mão de obra para radie e banheiro, telhado, portas e janelas </w:t>
      </w:r>
      <w:proofErr w:type="gramStart"/>
      <w:r>
        <w:rPr>
          <w:sz w:val="23"/>
          <w:szCs w:val="23"/>
        </w:rPr>
        <w:t>modelo</w:t>
      </w:r>
      <w:proofErr w:type="gramEnd"/>
      <w:r>
        <w:rPr>
          <w:sz w:val="23"/>
          <w:szCs w:val="23"/>
        </w:rPr>
        <w:t xml:space="preserve"> </w:t>
      </w:r>
    </w:p>
    <w:p w:rsidR="00125EDD" w:rsidRDefault="00125EDD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simples</w:t>
      </w:r>
      <w:proofErr w:type="gramEnd"/>
      <w:r>
        <w:rPr>
          <w:sz w:val="23"/>
          <w:szCs w:val="23"/>
        </w:rPr>
        <w:t xml:space="preserve"> que a empresa oferecer, forro interno PVC, 1 ponto de luz e tomada por cômodo, pintura (1 demão),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etapas a serem concluídas e acertadas são: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1 - Etapa para executar o radie e banheiro Data ___ /____/____.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2 - Etapa encomendar madeiramento completo, tratamento das madeiras: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___ /____ /____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(mediante pagamento antecipado).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3 - Etapa montagem da casa, toda hidráulica, e elétrica. Data __/___/___. </w:t>
      </w:r>
    </w:p>
    <w:p w:rsidR="00125EDD" w:rsidRDefault="00125EDD" w:rsidP="00125ED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4 - Etapa confecção do telhado, das portas, e das janelas. Data__/___/__.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5 - Etapa acabamento e pintura e forro. ___/___/___.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datas seguem de acordo com pagamento correto e clima para realização da obra. </w:t>
      </w: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3- PREÇO E CONDIÇÕES PARA PAGAMENTO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preço total desta obra será de R$____________, pagos em _____ parcelas de R$_____________, por boleto bancário ou depósito. Mesmo no período em que não estamos trabalhando (aguardando a chegada da madeira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os pagamentos devem ser feitos normalmente.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 valores que ficam a cargo do contratante, como material de construção e acabamento, terraplanagem e etc., devem ser pagos a vista. </w:t>
      </w: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 DURAÇÕES DO CONTRATO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contrato terá vigência de 120 dias 4 (quatro) meses, a contar da assinatura do mesmo, podendo ser prorrogado por mais de 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(dois) meses, mediante a condições climáticas e eventuais imprevisto na obra para a execução, de acordo prévio entre CONTRATANTE E CONTRATADO.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2D6F11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CONTRATADO deverá participar ao CONTRATANTE a ocorrência de qualquer fato ou condição que possa atrasar ou impedir a conclusão da obra, no todo ou em parte, de acordo com o cronograma previsto, indicando as medidas para corrigir a </w:t>
      </w:r>
      <w:r w:rsidR="00BA1C7A">
        <w:rPr>
          <w:sz w:val="23"/>
          <w:szCs w:val="23"/>
        </w:rPr>
        <w:t>situação.</w:t>
      </w:r>
    </w:p>
    <w:p w:rsidR="00125EDD" w:rsidRDefault="00A95C32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 o contratante resolver pedir serviços extras adicionais aumentara assim o prazo da obra</w:t>
      </w:r>
      <w:r w:rsidR="00125EDD">
        <w:rPr>
          <w:sz w:val="23"/>
          <w:szCs w:val="23"/>
        </w:rPr>
        <w:t xml:space="preserve">. </w:t>
      </w: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5- OBRIGAÇÕES DO CONTRATADO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São obrigações do CONTRATADO: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A administração da construção em todas as etapas até definitiva conclusão, de acordo com projeto e memorial descritivo, levando ao conhecimento e mostrando ao CONTRATANTE as discrepâncias porventura verificadas nas plantas com suas melhorias.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Reparar, corrigir, remover, reconstruir ou substituir, imediatamente, os vícios, defeitos ou incorreções resultantes da execução da obra ou dos materiais empregados.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Proceder ao levantamento quantitativo de materiais e serviços a serem utilizados na obra, recebê-los e conferir sua especificação e a qualidade de sua aplicação adotando providências para que não haja falta de materiais e de organização de mão de obra na execução. </w:t>
      </w:r>
    </w:p>
    <w:p w:rsidR="00125EDD" w:rsidRDefault="00125EDD" w:rsidP="00125ED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D) Obedecer integralmente o plano de segurança da obra, elaborado segundo as normas de segurança do trabalho.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Cumprir todas as previsões contidas no contrato e em suas partes integrantes. </w:t>
      </w:r>
    </w:p>
    <w:p w:rsidR="00693FF1" w:rsidRDefault="00693FF1" w:rsidP="00125EDD">
      <w:pPr>
        <w:pStyle w:val="Default"/>
        <w:rPr>
          <w:sz w:val="23"/>
          <w:szCs w:val="23"/>
        </w:rPr>
      </w:pP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6- Das Responsabilidades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BA1C7A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125EDD">
        <w:rPr>
          <w:sz w:val="23"/>
          <w:szCs w:val="23"/>
        </w:rPr>
        <w:t xml:space="preserve">) Escolher e contratar empregados necessários, e instruir e orientar as equipes de trabalho, controlar produtividade, controlar horário e </w:t>
      </w:r>
      <w:proofErr w:type="spellStart"/>
      <w:r w:rsidR="00125EDD">
        <w:rPr>
          <w:sz w:val="23"/>
          <w:szCs w:val="23"/>
        </w:rPr>
        <w:t>freqüência</w:t>
      </w:r>
      <w:proofErr w:type="spellEnd"/>
      <w:r w:rsidR="00125EDD">
        <w:rPr>
          <w:sz w:val="23"/>
          <w:szCs w:val="23"/>
        </w:rPr>
        <w:t xml:space="preserve"> ao trabalho.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BA1C7A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r w:rsidR="00125EDD">
        <w:rPr>
          <w:sz w:val="23"/>
          <w:szCs w:val="23"/>
        </w:rPr>
        <w:t>)</w:t>
      </w:r>
      <w:proofErr w:type="gramEnd"/>
      <w:r w:rsidR="00125EDD">
        <w:rPr>
          <w:sz w:val="23"/>
          <w:szCs w:val="23"/>
        </w:rPr>
        <w:t xml:space="preserve">- o contratante, neste ato, assume a responsabilidade civil relativamente a qualquer dano que a obra por ela executada ou material por ela empregado.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BA1C7A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r w:rsidR="00125EDD">
        <w:rPr>
          <w:sz w:val="23"/>
          <w:szCs w:val="23"/>
        </w:rPr>
        <w:t>)</w:t>
      </w:r>
      <w:proofErr w:type="gramEnd"/>
      <w:r w:rsidR="00125EDD">
        <w:rPr>
          <w:sz w:val="23"/>
          <w:szCs w:val="23"/>
        </w:rPr>
        <w:t xml:space="preserve">- todos os pagamentos de todos os materiais e serviços a serem aplicados a obra para sua execução nas datas de seus respectivos vencimentos ficam a cargo do contratante.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BA1C7A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125EDD">
        <w:rPr>
          <w:sz w:val="23"/>
          <w:szCs w:val="23"/>
        </w:rPr>
        <w:t xml:space="preserve">) Observância de todas as normas técnicas de construção, bem como legislação e posturas em vigor na esfera e ainda, das normas reguladoras de segurança de trabalho. </w:t>
      </w: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717344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CESSAO DO CONTRATO E SUBCONTRATAÇAO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BA1C7A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A)</w:t>
      </w:r>
      <w:proofErr w:type="gramEnd"/>
      <w:r w:rsidR="00125EDD">
        <w:rPr>
          <w:sz w:val="23"/>
          <w:szCs w:val="23"/>
        </w:rPr>
        <w:t xml:space="preserve">-O CONTRATADO poderá </w:t>
      </w:r>
      <w:proofErr w:type="spellStart"/>
      <w:r w:rsidR="00125EDD">
        <w:rPr>
          <w:sz w:val="23"/>
          <w:szCs w:val="23"/>
        </w:rPr>
        <w:t>sub-contratar</w:t>
      </w:r>
      <w:proofErr w:type="spellEnd"/>
      <w:r w:rsidR="00125EDD">
        <w:rPr>
          <w:sz w:val="23"/>
          <w:szCs w:val="23"/>
        </w:rPr>
        <w:t xml:space="preserve"> a execução de serviços específicos da obra, nos casos em que forem necessários.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B)</w:t>
      </w:r>
      <w:proofErr w:type="gramEnd"/>
      <w:r>
        <w:rPr>
          <w:sz w:val="23"/>
          <w:szCs w:val="23"/>
        </w:rPr>
        <w:t xml:space="preserve">- O CONTRATANTE será responsável, nos exatos termos previstos neste contrato por serviços, </w:t>
      </w:r>
      <w:r w:rsidR="00BA1C7A">
        <w:rPr>
          <w:sz w:val="23"/>
          <w:szCs w:val="23"/>
        </w:rPr>
        <w:t>material</w:t>
      </w:r>
      <w:r>
        <w:rPr>
          <w:sz w:val="23"/>
          <w:szCs w:val="23"/>
        </w:rPr>
        <w:t xml:space="preserve">, e equipamento ou profissional alocado a obra por </w:t>
      </w:r>
      <w:proofErr w:type="spellStart"/>
      <w:r>
        <w:rPr>
          <w:sz w:val="23"/>
          <w:szCs w:val="23"/>
        </w:rPr>
        <w:t>sub-contratado</w:t>
      </w:r>
      <w:proofErr w:type="spellEnd"/>
      <w:r>
        <w:rPr>
          <w:sz w:val="23"/>
          <w:szCs w:val="23"/>
        </w:rPr>
        <w:t xml:space="preserve">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A95C32" w:rsidRDefault="00A95C32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O contrato também poderá ser rescindido, pelo EMPREITEIRO quando o CONTRATANTE atrasar por mais </w:t>
      </w:r>
      <w:r w:rsidR="00BA1C7A">
        <w:rPr>
          <w:sz w:val="23"/>
          <w:szCs w:val="23"/>
        </w:rPr>
        <w:t>de 10 (Dez) dias o pagamento das parcelas acordadas, bem como contratar a seu critério, pessoal não autorizado pelo EMPREITEIRO para efetuar quaisquer serviços na obra, e ingerência pelo contratante.</w:t>
      </w:r>
    </w:p>
    <w:p w:rsidR="00717344" w:rsidRDefault="00717344" w:rsidP="00125EDD">
      <w:pPr>
        <w:pStyle w:val="Default"/>
        <w:rPr>
          <w:b/>
          <w:bCs/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DAS CAUSAS DE EXTINÇÃO DO CONTRATO </w:t>
      </w: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Contrato se extinguirá pelas hipóteses de rescisão previstas nos subitens seguintes.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Inexecução parcial ou total das obrigações previstas neste Contrato;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Declaração de falência do CONTRATADO, no curso da execução deste </w:t>
      </w:r>
      <w:r w:rsidR="00BA1C7A">
        <w:rPr>
          <w:sz w:val="23"/>
          <w:szCs w:val="23"/>
        </w:rPr>
        <w:t>Contrato.</w:t>
      </w:r>
      <w:r>
        <w:rPr>
          <w:sz w:val="23"/>
          <w:szCs w:val="23"/>
        </w:rPr>
        <w:t xml:space="preserve"> </w:t>
      </w:r>
    </w:p>
    <w:p w:rsidR="00717344" w:rsidRDefault="00717344" w:rsidP="00125EDD">
      <w:pPr>
        <w:pStyle w:val="Default"/>
        <w:rPr>
          <w:sz w:val="23"/>
          <w:szCs w:val="23"/>
        </w:rPr>
      </w:pPr>
    </w:p>
    <w:p w:rsidR="00125EDD" w:rsidRDefault="00125EDD" w:rsidP="00125E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Pelo integral descumprimento de ambas </w:t>
      </w:r>
      <w:r w:rsidR="00693FF1">
        <w:rPr>
          <w:sz w:val="23"/>
          <w:szCs w:val="23"/>
        </w:rPr>
        <w:t>as partes CONTRATANTES E CONTRATADAS, caracterizadas pelos recebimentos das etapas da obra concluída e dos pagamentos pagos pelo CONTRATANTE</w:t>
      </w:r>
      <w:r>
        <w:rPr>
          <w:sz w:val="23"/>
          <w:szCs w:val="23"/>
        </w:rPr>
        <w:t xml:space="preserve">. </w:t>
      </w:r>
    </w:p>
    <w:p w:rsidR="00693FF1" w:rsidRDefault="00693FF1" w:rsidP="00125EDD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b/>
          <w:sz w:val="23"/>
          <w:szCs w:val="23"/>
        </w:rPr>
      </w:pPr>
      <w:r w:rsidRPr="00693FF1">
        <w:rPr>
          <w:b/>
          <w:sz w:val="23"/>
          <w:szCs w:val="23"/>
        </w:rPr>
        <w:t>9- MANUNTENÇÃO DA CASA</w:t>
      </w:r>
      <w:r>
        <w:rPr>
          <w:b/>
          <w:sz w:val="23"/>
          <w:szCs w:val="23"/>
        </w:rPr>
        <w:t xml:space="preserve"> E GARANTIA</w:t>
      </w:r>
    </w:p>
    <w:p w:rsidR="00423593" w:rsidRPr="00693FF1" w:rsidRDefault="00423593" w:rsidP="00423593">
      <w:pPr>
        <w:pStyle w:val="Default"/>
        <w:rPr>
          <w:b/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A)</w:t>
      </w:r>
      <w:proofErr w:type="gramEnd"/>
      <w:r>
        <w:rPr>
          <w:sz w:val="23"/>
          <w:szCs w:val="23"/>
        </w:rPr>
        <w:t>- A manutenção da casa não será uma garantia e sim um trabalho a parte, a garantia é somente estrutural, e terá que ser feita somente pela BOTUCASA.</w:t>
      </w:r>
    </w:p>
    <w:p w:rsidR="00423593" w:rsidRDefault="00423593" w:rsidP="00423593">
      <w:pPr>
        <w:pStyle w:val="Default"/>
        <w:ind w:left="644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B)</w:t>
      </w:r>
      <w:proofErr w:type="gramEnd"/>
      <w:r>
        <w:rPr>
          <w:sz w:val="23"/>
          <w:szCs w:val="23"/>
        </w:rPr>
        <w:t>- As visitas técnicas após o termino da casa serão cobradas.</w:t>
      </w:r>
    </w:p>
    <w:p w:rsidR="00423593" w:rsidRDefault="00423593" w:rsidP="00423593">
      <w:pPr>
        <w:pStyle w:val="Default"/>
        <w:ind w:left="644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C)</w:t>
      </w:r>
      <w:proofErr w:type="gramEnd"/>
      <w:r>
        <w:rPr>
          <w:sz w:val="23"/>
          <w:szCs w:val="23"/>
        </w:rPr>
        <w:t>- O contratante não poderá mexer na estrutura da casa.</w:t>
      </w:r>
    </w:p>
    <w:p w:rsidR="00423593" w:rsidRDefault="00423593" w:rsidP="00423593">
      <w:pPr>
        <w:pStyle w:val="Default"/>
        <w:ind w:left="644"/>
        <w:rPr>
          <w:sz w:val="23"/>
          <w:szCs w:val="23"/>
        </w:rPr>
      </w:pPr>
      <w:r>
        <w:rPr>
          <w:sz w:val="23"/>
          <w:szCs w:val="23"/>
        </w:rPr>
        <w:t>Para ter garantia da casa, é necessário ter o contrato quitado.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b/>
          <w:bCs/>
          <w:sz w:val="23"/>
          <w:szCs w:val="23"/>
        </w:rPr>
      </w:pPr>
    </w:p>
    <w:p w:rsidR="00423593" w:rsidRDefault="00423593" w:rsidP="004235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10 - ADITAMENTO 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Este contrato poderá ser alterado, nos termos e limites da legislação vigente, e sempre por meio de Termo Aditivo. A alteração de material ou serviço de uma parte da obra com o aproveitamento do mesmo em outra parte, sem alteração de especificação e sem acréscimo de quantitativo final do material ou serviço respectivo, considerando a obra como um </w:t>
      </w:r>
      <w:proofErr w:type="gramStart"/>
      <w:r>
        <w:rPr>
          <w:sz w:val="23"/>
          <w:szCs w:val="23"/>
        </w:rPr>
        <w:t>todo</w:t>
      </w:r>
      <w:proofErr w:type="gramEnd"/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11 - IRREVOGABILIDADES E IRRETRATABILIDADE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 negociação é pactuada em característica irrevogável e irretratável, não estando sujeito a arrependimento de ambas as partes deste compromisso assumido das parte-se na hipótese de qualquer das partes contratantes </w:t>
      </w:r>
      <w:proofErr w:type="gramStart"/>
      <w:r>
        <w:rPr>
          <w:sz w:val="23"/>
          <w:szCs w:val="23"/>
        </w:rPr>
        <w:t>ser</w:t>
      </w:r>
      <w:proofErr w:type="gramEnd"/>
      <w:r>
        <w:rPr>
          <w:sz w:val="23"/>
          <w:szCs w:val="23"/>
        </w:rPr>
        <w:t xml:space="preserve"> obrigada a recorrer às vias judiciais para compelir a outra ao cumprimento de suas obrigações, ficará a parte culpada obrigada ao pagamento dos honorários advocatícios despendidos pela parte inocente e das despesas judiciais e extrajudiciais a que der causa. </w:t>
      </w:r>
    </w:p>
    <w:p w:rsidR="00423593" w:rsidRDefault="00423593" w:rsidP="00423593">
      <w:pPr>
        <w:pStyle w:val="Default"/>
        <w:rPr>
          <w:b/>
          <w:bCs/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12– FORO </w:t>
      </w:r>
      <w:bookmarkStart w:id="0" w:name="_GoBack"/>
      <w:bookmarkEnd w:id="0"/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Fica eleito o foro da Comarca de Botucatu/SP, para dirimir duvidas oriundas deste contrato, e por estarem assim justos e contratados, assinam o presente contrato em </w:t>
      </w:r>
      <w:proofErr w:type="gramStart"/>
      <w:r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 xml:space="preserve"> (três) vias de igual teor. 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não pagamento de qualquer etapa ou atraso tanto no deposito como no boleto, implicará em restrição junto ao SPC e SERASA e nos cartórios. 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empresa não se responsabiliza por danos, roubos ou furtos no local da obra. 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projeto segue orientações e recomendações do dono da obra, em relação a localização da construção.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Toda documentação em relação à prefeitura e planta assinada e INSS é de responsabilidade do contratante.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multa por desistência ou atraso do contratante fica em 40% do valor total da obra. Em caso de desistência não haverá devolução de verbas.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Não se responsabilizamos pelo material no terreno e condições anormais da natureza (ventos, chuvas, enchentes, raios, terremotos ou qualquer outro problema) que venha a estragar a casa ou material.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Caso necessite de caçamba de entulho o contratante fica responsável pelos custos.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Botucatu, ______ de 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______. </w:t>
      </w:r>
    </w:p>
    <w:p w:rsidR="00423593" w:rsidRDefault="00423593" w:rsidP="004235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Contratante:________________________________________________ </w:t>
      </w:r>
    </w:p>
    <w:p w:rsidR="00423593" w:rsidRDefault="00423593" w:rsidP="00423593">
      <w:r>
        <w:rPr>
          <w:sz w:val="23"/>
          <w:szCs w:val="23"/>
        </w:rPr>
        <w:t xml:space="preserve">Vagner Alves da silva – </w:t>
      </w:r>
      <w:proofErr w:type="spellStart"/>
      <w:r>
        <w:rPr>
          <w:sz w:val="23"/>
          <w:szCs w:val="23"/>
        </w:rPr>
        <w:t>Botucasa</w:t>
      </w:r>
      <w:proofErr w:type="spellEnd"/>
      <w:r>
        <w:rPr>
          <w:sz w:val="23"/>
          <w:szCs w:val="23"/>
        </w:rPr>
        <w:t xml:space="preserve"> - Contratado</w:t>
      </w:r>
    </w:p>
    <w:p w:rsidR="00423593" w:rsidRDefault="00423593" w:rsidP="00423593">
      <w:pPr>
        <w:pStyle w:val="Default"/>
        <w:rPr>
          <w:sz w:val="23"/>
          <w:szCs w:val="23"/>
        </w:rPr>
      </w:pPr>
    </w:p>
    <w:p w:rsidR="00423593" w:rsidRDefault="00423593" w:rsidP="00125EDD">
      <w:pPr>
        <w:pStyle w:val="Default"/>
        <w:rPr>
          <w:b/>
          <w:sz w:val="23"/>
          <w:szCs w:val="23"/>
        </w:rPr>
      </w:pPr>
    </w:p>
    <w:p w:rsidR="00423593" w:rsidRDefault="00423593" w:rsidP="00125EDD">
      <w:pPr>
        <w:pStyle w:val="Default"/>
        <w:rPr>
          <w:b/>
          <w:sz w:val="23"/>
          <w:szCs w:val="23"/>
        </w:rPr>
      </w:pPr>
    </w:p>
    <w:p w:rsidR="00AB2736" w:rsidRDefault="00AB2736" w:rsidP="00125EDD"/>
    <w:sectPr w:rsidR="00AB2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709F7"/>
    <w:multiLevelType w:val="hybridMultilevel"/>
    <w:tmpl w:val="D08AC5F2"/>
    <w:lvl w:ilvl="0" w:tplc="B81A31B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DD"/>
    <w:rsid w:val="00125EDD"/>
    <w:rsid w:val="001E13B0"/>
    <w:rsid w:val="002D6F11"/>
    <w:rsid w:val="003D0FBD"/>
    <w:rsid w:val="00423593"/>
    <w:rsid w:val="00693FF1"/>
    <w:rsid w:val="00717344"/>
    <w:rsid w:val="007D60F2"/>
    <w:rsid w:val="00A808B5"/>
    <w:rsid w:val="00A95C32"/>
    <w:rsid w:val="00AB2736"/>
    <w:rsid w:val="00BA1C7A"/>
    <w:rsid w:val="00E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5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25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2018-12-17T19:21:00Z</cp:lastPrinted>
  <dcterms:created xsi:type="dcterms:W3CDTF">2018-12-17T19:43:00Z</dcterms:created>
  <dcterms:modified xsi:type="dcterms:W3CDTF">2018-12-24T14:19:00Z</dcterms:modified>
</cp:coreProperties>
</file>